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035E" w:rsidRDefault="00C5035E">
      <w:pPr>
        <w:pBdr>
          <w:bottom w:val="single" w:sz="12" w:space="1" w:color="auto"/>
        </w:pBdr>
      </w:pPr>
    </w:p>
    <w:p w:rsidR="00C5035E" w:rsidRPr="00DF0EB7" w:rsidRDefault="00C5035E" w:rsidP="00C5035E">
      <w:pPr>
        <w:jc w:val="center"/>
        <w:rPr>
          <w:rFonts w:ascii="Copperplate Gothic Bold" w:hAnsi="Copperplate Gothic Bold" w:cs="Aharoni"/>
          <w:b/>
          <w:color w:val="1F497D"/>
          <w:sz w:val="52"/>
          <w:szCs w:val="52"/>
        </w:rPr>
      </w:pPr>
      <w:r w:rsidRPr="00DF0EB7">
        <w:rPr>
          <w:rFonts w:ascii="Copperplate Gothic Bold" w:hAnsi="Copperplate Gothic Bold" w:cs="Aharoni"/>
          <w:b/>
          <w:color w:val="1F497D"/>
          <w:sz w:val="52"/>
          <w:szCs w:val="52"/>
        </w:rPr>
        <w:t xml:space="preserve">KENYA NATIONAL STATISTICAL SOCIETY </w:t>
      </w:r>
    </w:p>
    <w:p w:rsidR="00C5035E" w:rsidRPr="00DF0EB7" w:rsidRDefault="00C5035E" w:rsidP="00C5035E">
      <w:pPr>
        <w:jc w:val="center"/>
        <w:rPr>
          <w:rFonts w:ascii="Verdana" w:hAnsi="Verdana"/>
          <w:b/>
          <w:color w:val="1F497D"/>
          <w:sz w:val="52"/>
          <w:szCs w:val="52"/>
        </w:rPr>
      </w:pPr>
      <w:r w:rsidRPr="00DF0EB7">
        <w:rPr>
          <w:rFonts w:ascii="Copperplate Gothic Bold" w:hAnsi="Copperplate Gothic Bold" w:cs="Aharoni"/>
          <w:b/>
          <w:color w:val="1F497D"/>
          <w:sz w:val="52"/>
          <w:szCs w:val="52"/>
        </w:rPr>
        <w:t>(KNSS)</w:t>
      </w:r>
    </w:p>
    <w:p w:rsidR="00C5035E" w:rsidRPr="00DF0EB7" w:rsidRDefault="00C5035E" w:rsidP="00C5035E">
      <w:pPr>
        <w:jc w:val="center"/>
        <w:rPr>
          <w:rFonts w:ascii="Old English Text MT" w:hAnsi="Old English Text MT"/>
          <w:b/>
          <w:sz w:val="72"/>
          <w:szCs w:val="72"/>
        </w:rPr>
      </w:pPr>
      <w:r w:rsidRPr="00DF0EB7">
        <w:rPr>
          <w:rFonts w:ascii="Old English Text MT" w:hAnsi="Old English Text MT"/>
          <w:b/>
          <w:sz w:val="72"/>
          <w:szCs w:val="72"/>
        </w:rPr>
        <w:t>Certificate of Membership</w:t>
      </w:r>
    </w:p>
    <w:p w:rsidR="00C5035E" w:rsidRPr="00DF0EB7" w:rsidRDefault="00C5035E" w:rsidP="00DF0EB7">
      <w:pPr>
        <w:jc w:val="center"/>
        <w:rPr>
          <w:rFonts w:ascii="AR BLANCA" w:hAnsi="AR BLANCA"/>
          <w:sz w:val="26"/>
          <w:szCs w:val="26"/>
        </w:rPr>
      </w:pPr>
      <w:r w:rsidRPr="00DF0EB7">
        <w:rPr>
          <w:rFonts w:ascii="AR BLANCA" w:hAnsi="AR BLANCA"/>
          <w:sz w:val="26"/>
          <w:szCs w:val="26"/>
        </w:rPr>
        <w:t>This is to certify that</w:t>
      </w:r>
    </w:p>
    <w:p w:rsidR="000B264D" w:rsidRDefault="000B264D" w:rsidP="000B264D">
      <w:pPr>
        <w:jc w:val="center"/>
      </w:pPr>
      <w:r w:rsidRPr="002C24D6">
        <w:rPr>
          <w:rFonts w:ascii="Brush Script MT" w:hAnsi="Brush Script MT"/>
          <w:b/>
          <w:color w:val="7030A0"/>
          <w:sz w:val="48"/>
          <w:szCs w:val="48"/>
        </w:rPr>
        <w:t>Robin Lokoyan</w:t>
      </w:r>
      <w:r w:rsidRPr="00DD4ACF">
        <w:rPr>
          <w:rFonts w:ascii="Brush Script MT" w:hAnsi="Brush Script MT"/>
          <w:b/>
          <w:color w:val="7030A0"/>
          <w:sz w:val="48"/>
          <w:szCs w:val="48"/>
        </w:rPr>
        <w:t xml:space="preserve"> </w:t>
      </w:r>
    </w:p>
    <w:p w:rsidR="00C5035E" w:rsidRPr="00DF0EB7" w:rsidRDefault="00C5035E" w:rsidP="00DF0EB7">
      <w:pPr>
        <w:jc w:val="center"/>
        <w:rPr>
          <w:rFonts w:ascii="AR BLANCA" w:hAnsi="AR BLANCA"/>
          <w:sz w:val="26"/>
          <w:szCs w:val="26"/>
        </w:rPr>
      </w:pPr>
      <w:r w:rsidRPr="00DF0EB7">
        <w:rPr>
          <w:rFonts w:ascii="AR BLANCA" w:hAnsi="AR BLANCA"/>
          <w:sz w:val="26"/>
          <w:szCs w:val="26"/>
        </w:rPr>
        <w:t xml:space="preserve">is </w:t>
      </w:r>
      <w:r w:rsidR="00CF4704">
        <w:rPr>
          <w:rFonts w:ascii="AR BLANCA" w:hAnsi="AR BLANCA"/>
          <w:sz w:val="26"/>
          <w:szCs w:val="26"/>
        </w:rPr>
        <w:t xml:space="preserve">a </w:t>
      </w:r>
      <w:r w:rsidRPr="00DF0EB7">
        <w:rPr>
          <w:rFonts w:ascii="AR BLANCA" w:hAnsi="AR BLANCA"/>
          <w:sz w:val="26"/>
          <w:szCs w:val="26"/>
        </w:rPr>
        <w:t>Member No</w:t>
      </w:r>
      <w:r w:rsidRPr="00DF0EB7">
        <w:rPr>
          <w:rFonts w:ascii="AR BLANCA" w:hAnsi="AR BLANCA"/>
          <w:b/>
          <w:sz w:val="26"/>
          <w:szCs w:val="26"/>
        </w:rPr>
        <w:t xml:space="preserve">. </w:t>
      </w:r>
      <w:r w:rsidRPr="00DF0EB7">
        <w:rPr>
          <w:rFonts w:ascii="Arial Rounded MT Bold" w:hAnsi="Arial Rounded MT Bold"/>
          <w:b/>
          <w:i/>
          <w:color w:val="00B050"/>
          <w:sz w:val="28"/>
          <w:szCs w:val="28"/>
        </w:rPr>
        <w:t>KNSS-0</w:t>
      </w:r>
      <w:r w:rsidR="00D1616E">
        <w:rPr>
          <w:rFonts w:ascii="Arial Rounded MT Bold" w:hAnsi="Arial Rounded MT Bold"/>
          <w:b/>
          <w:i/>
          <w:color w:val="00B050"/>
          <w:sz w:val="28"/>
          <w:szCs w:val="28"/>
        </w:rPr>
        <w:t>0</w:t>
      </w:r>
      <w:r w:rsidR="000B264D">
        <w:rPr>
          <w:rFonts w:ascii="Arial Rounded MT Bold" w:hAnsi="Arial Rounded MT Bold"/>
          <w:b/>
          <w:i/>
          <w:color w:val="00B050"/>
          <w:sz w:val="28"/>
          <w:szCs w:val="28"/>
        </w:rPr>
        <w:t>199</w:t>
      </w:r>
      <w:r w:rsidR="00347AED">
        <w:rPr>
          <w:rFonts w:ascii="Arial Rounded MT Bold" w:hAnsi="Arial Rounded MT Bold"/>
          <w:b/>
          <w:i/>
          <w:color w:val="00B050"/>
          <w:sz w:val="28"/>
          <w:szCs w:val="28"/>
        </w:rPr>
        <w:t xml:space="preserve"> </w:t>
      </w:r>
      <w:r w:rsidR="00CF4704">
        <w:rPr>
          <w:rFonts w:ascii="AR BLANCA" w:hAnsi="AR BLANCA"/>
          <w:sz w:val="26"/>
          <w:szCs w:val="26"/>
        </w:rPr>
        <w:t>(Ordinary)</w:t>
      </w:r>
      <w:r w:rsidR="00CF4704" w:rsidRPr="00DF0EB7">
        <w:rPr>
          <w:rFonts w:ascii="AR BLANCA" w:hAnsi="AR BLANCA"/>
          <w:sz w:val="26"/>
          <w:szCs w:val="26"/>
        </w:rPr>
        <w:t xml:space="preserve"> of</w:t>
      </w:r>
      <w:r w:rsidRPr="00DF0EB7">
        <w:rPr>
          <w:rFonts w:ascii="AR BLANCA" w:hAnsi="AR BLANCA"/>
          <w:sz w:val="26"/>
          <w:szCs w:val="26"/>
        </w:rPr>
        <w:t xml:space="preserve"> the Kenya National Statistical Society in accordance with Article 3 of the Society’s charter.</w:t>
      </w:r>
    </w:p>
    <w:p w:rsidR="00C5035E" w:rsidRPr="00DF0EB7" w:rsidRDefault="00C5035E" w:rsidP="00DF0EB7">
      <w:pPr>
        <w:jc w:val="center"/>
        <w:rPr>
          <w:rFonts w:ascii="AR BLANCA" w:hAnsi="AR BLANCA"/>
          <w:sz w:val="26"/>
          <w:szCs w:val="26"/>
        </w:rPr>
      </w:pPr>
      <w:r w:rsidRPr="00DF0EB7">
        <w:rPr>
          <w:rFonts w:ascii="AR BLANCA" w:hAnsi="AR BLANCA"/>
          <w:sz w:val="26"/>
          <w:szCs w:val="26"/>
        </w:rPr>
        <w:t>The above mentioned person is authorized to promote KNSS activities according to the Society’s Constitution and Rules.</w:t>
      </w:r>
    </w:p>
    <w:p w:rsidR="00C5035E" w:rsidRPr="00DF0EB7" w:rsidRDefault="00C5035E" w:rsidP="00DF0EB7">
      <w:pPr>
        <w:jc w:val="center"/>
        <w:rPr>
          <w:rFonts w:ascii="AR BLANCA" w:hAnsi="AR BLANCA"/>
          <w:sz w:val="26"/>
          <w:szCs w:val="26"/>
        </w:rPr>
      </w:pPr>
      <w:r w:rsidRPr="00DF0EB7">
        <w:rPr>
          <w:rFonts w:ascii="AR BLANCA" w:hAnsi="AR BLANCA"/>
          <w:sz w:val="26"/>
          <w:szCs w:val="26"/>
        </w:rPr>
        <w:t>Signed this day:</w:t>
      </w:r>
      <w:r w:rsidR="0044133D">
        <w:rPr>
          <w:rFonts w:ascii="AR BLANCA" w:hAnsi="AR BLANCA"/>
          <w:sz w:val="26"/>
          <w:szCs w:val="26"/>
        </w:rPr>
        <w:t xml:space="preserve"> </w:t>
      </w:r>
      <w:r w:rsidR="002C24D6">
        <w:rPr>
          <w:rFonts w:ascii="AR BLANCA" w:hAnsi="AR BLANCA"/>
          <w:sz w:val="26"/>
          <w:szCs w:val="26"/>
        </w:rPr>
        <w:t>February 25</w:t>
      </w:r>
      <w:r w:rsidR="002C24D6" w:rsidRPr="002C24D6">
        <w:rPr>
          <w:rFonts w:ascii="AR BLANCA" w:hAnsi="AR BLANCA"/>
          <w:sz w:val="26"/>
          <w:szCs w:val="26"/>
          <w:vertAlign w:val="superscript"/>
        </w:rPr>
        <w:t>th</w:t>
      </w:r>
      <w:r w:rsidR="002C24D6">
        <w:rPr>
          <w:rFonts w:ascii="AR BLANCA" w:hAnsi="AR BLANCA"/>
          <w:sz w:val="26"/>
          <w:szCs w:val="26"/>
        </w:rPr>
        <w:t xml:space="preserve"> 2018</w:t>
      </w:r>
    </w:p>
    <w:p w:rsidR="00DD4ACF" w:rsidRDefault="00B13A6C" w:rsidP="00DD4AC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268605</wp:posOffset>
            </wp:positionV>
            <wp:extent cx="1684655" cy="560705"/>
            <wp:effectExtent l="0" t="0" r="0" b="0"/>
            <wp:wrapNone/>
            <wp:docPr id="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138430</wp:posOffset>
                </wp:positionV>
                <wp:extent cx="1316355" cy="1206500"/>
                <wp:effectExtent l="38100" t="38100" r="36195" b="3175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6355" cy="1206500"/>
                        </a:xfrm>
                        <a:prstGeom prst="star32">
                          <a:avLst>
                            <a:gd name="adj" fmla="val 37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F51F6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 3" o:spid="_x0000_s1026" type="#_x0000_t60" style="position:absolute;margin-left:306.95pt;margin-top:10.9pt;width:103.65pt;height: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" fillcolor="red">
                <v:path arrowok="t"/>
              </v:shape>
            </w:pict>
          </mc:Fallback>
        </mc:AlternateContent>
      </w:r>
      <w:r w:rsidR="00DD4ACF">
        <w:t xml:space="preserve">                                                                                                                                                                </w:t>
      </w:r>
      <w:r w:rsidR="003F7C55">
        <w:t xml:space="preserve">                                    </w:t>
      </w:r>
      <w:r w:rsidRPr="003F7C55">
        <w:rPr>
          <w:noProof/>
          <w:lang w:val="en-US"/>
        </w:rPr>
        <w:drawing>
          <wp:inline distT="0" distB="0" distL="0" distR="0">
            <wp:extent cx="629920" cy="1138555"/>
            <wp:effectExtent l="0" t="6668" r="0" b="0"/>
            <wp:docPr id="1" name="Picture 5" descr="C:\Users\hp\AppData\Local\Microsoft\Windows\INetCache\Content.Word\WP_20180301_11_10_08_Pr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WP_20180301_11_10_08_Pro.jpg"/>
                    <pic:cNvPicPr>
                      <a:picLocks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3" t="26930" r="50471" b="311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CF" w:rsidRPr="00C5035E" w:rsidRDefault="00B13A6C" w:rsidP="00DD4ACF">
      <w:pPr>
        <w:rPr>
          <w:rFonts w:ascii="Copperplate Gothic Bold" w:hAnsi="Copperplate Gothic Bold"/>
          <w:b/>
          <w:color w:val="00206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2276475</wp:posOffset>
            </wp:positionV>
            <wp:extent cx="1684655" cy="56070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2276475</wp:posOffset>
            </wp:positionV>
            <wp:extent cx="1684655" cy="560705"/>
            <wp:effectExtent l="0" t="0" r="0" b="0"/>
            <wp:wrapNone/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CF">
        <w:rPr>
          <w:rFonts w:ascii="Copperplate Gothic Bold" w:hAnsi="Copperplate Gothic Bold"/>
          <w:b/>
          <w:color w:val="002060"/>
          <w:sz w:val="26"/>
          <w:szCs w:val="26"/>
        </w:rPr>
        <w:t xml:space="preserve">                     Dr. Joseph K</w:t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>. Mung’atu</w:t>
      </w:r>
      <w:r w:rsidR="00DD4ACF">
        <w:rPr>
          <w:rFonts w:ascii="Copperplate Gothic Bold" w:hAnsi="Copperplate Gothic Bold"/>
          <w:b/>
          <w:color w:val="002060"/>
          <w:sz w:val="26"/>
          <w:szCs w:val="26"/>
        </w:rPr>
        <w:t>, PhD.</w:t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 xml:space="preserve"> </w:t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ab/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ab/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ab/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ab/>
      </w:r>
      <w:r w:rsidR="00DD4ACF" w:rsidRPr="00C5035E">
        <w:rPr>
          <w:rFonts w:ascii="Copperplate Gothic Bold" w:hAnsi="Copperplate Gothic Bold"/>
          <w:b/>
          <w:color w:val="002060"/>
          <w:sz w:val="26"/>
          <w:szCs w:val="26"/>
        </w:rPr>
        <w:tab/>
      </w:r>
      <w:r w:rsidR="00DD4ACF">
        <w:rPr>
          <w:rFonts w:ascii="Copperplate Gothic Bold" w:hAnsi="Copperplate Gothic Bold"/>
          <w:b/>
          <w:color w:val="002060"/>
          <w:sz w:val="26"/>
          <w:szCs w:val="26"/>
        </w:rPr>
        <w:tab/>
        <w:t xml:space="preserve">DR. </w:t>
      </w:r>
      <w:r w:rsidR="00DD4ACF" w:rsidRPr="00DD4ACF">
        <w:rPr>
          <w:rFonts w:ascii="Copperplate Gothic Bold" w:hAnsi="Copperplate Gothic Bold"/>
          <w:b/>
          <w:color w:val="002060"/>
          <w:sz w:val="26"/>
          <w:szCs w:val="26"/>
        </w:rPr>
        <w:t>Aggrey Adem</w:t>
      </w:r>
      <w:r w:rsidR="00F203D8">
        <w:rPr>
          <w:rFonts w:ascii="Copperplate Gothic Bold" w:hAnsi="Copperplate Gothic Bold"/>
          <w:b/>
          <w:color w:val="002060"/>
          <w:sz w:val="26"/>
          <w:szCs w:val="26"/>
        </w:rPr>
        <w:t>, PhD.</w:t>
      </w:r>
    </w:p>
    <w:p w:rsidR="005D050E" w:rsidRPr="00DD4ACF" w:rsidRDefault="00DD4ACF" w:rsidP="00DD4ACF">
      <w:pPr>
        <w:pBdr>
          <w:bottom w:val="single" w:sz="12" w:space="1" w:color="auto"/>
        </w:pBdr>
        <w:rPr>
          <w:rFonts w:ascii="Bradley Hand ITC" w:hAnsi="Bradley Hand ITC"/>
          <w:sz w:val="26"/>
          <w:szCs w:val="26"/>
        </w:rPr>
      </w:pPr>
      <w:r w:rsidRPr="00C5035E">
        <w:rPr>
          <w:rFonts w:ascii="Bradley Hand ITC" w:hAnsi="Bradley Hand ITC"/>
          <w:sz w:val="26"/>
          <w:szCs w:val="26"/>
        </w:rPr>
        <w:t xml:space="preserve">          </w:t>
      </w:r>
      <w:r>
        <w:rPr>
          <w:rFonts w:ascii="Bradley Hand ITC" w:hAnsi="Bradley Hand ITC"/>
          <w:sz w:val="26"/>
          <w:szCs w:val="26"/>
        </w:rPr>
        <w:t xml:space="preserve">          </w:t>
      </w:r>
      <w:r w:rsidRPr="00C5035E">
        <w:rPr>
          <w:rFonts w:ascii="Bradley Hand ITC" w:hAnsi="Bradley Hand ITC"/>
          <w:sz w:val="26"/>
          <w:szCs w:val="26"/>
        </w:rPr>
        <w:t xml:space="preserve">The Chairman, KNSS                                                                  </w:t>
      </w:r>
      <w:r>
        <w:rPr>
          <w:rFonts w:ascii="Bradley Hand ITC" w:hAnsi="Bradley Hand ITC"/>
          <w:sz w:val="26"/>
          <w:szCs w:val="26"/>
        </w:rPr>
        <w:t xml:space="preserve">        </w:t>
      </w:r>
      <w:r w:rsidR="00875B18">
        <w:rPr>
          <w:rFonts w:ascii="Bradley Hand ITC" w:hAnsi="Bradley Hand ITC"/>
          <w:sz w:val="26"/>
          <w:szCs w:val="26"/>
        </w:rPr>
        <w:t xml:space="preserve">    </w:t>
      </w:r>
      <w:r>
        <w:rPr>
          <w:rFonts w:ascii="Bradley Hand ITC" w:hAnsi="Bradley Hand ITC"/>
          <w:sz w:val="26"/>
          <w:szCs w:val="26"/>
        </w:rPr>
        <w:t xml:space="preserve">      </w:t>
      </w:r>
      <w:r w:rsidRPr="00C5035E">
        <w:rPr>
          <w:rFonts w:ascii="Bradley Hand ITC" w:hAnsi="Bradley Hand ITC"/>
          <w:sz w:val="26"/>
          <w:szCs w:val="26"/>
        </w:rPr>
        <w:t>The Secretary General, KNSS</w:t>
      </w:r>
      <w:r w:rsidR="007D7507">
        <w:t xml:space="preserve">                                       </w:t>
      </w:r>
      <w:r w:rsidR="005D050E">
        <w:t xml:space="preserve">         </w:t>
      </w:r>
      <w:r w:rsidR="007D7507">
        <w:t xml:space="preserve">                                                                                        </w:t>
      </w:r>
      <w:r w:rsidR="00E5298E">
        <w:t xml:space="preserve">                    </w:t>
      </w:r>
    </w:p>
    <w:sectPr w:rsidR="005D050E" w:rsidRPr="00DD4ACF" w:rsidSect="00C503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00B84" w:rsidRDefault="00A00B84" w:rsidP="005A428D">
      <w:pPr>
        <w:spacing w:after="0" w:line="240" w:lineRule="auto"/>
      </w:pPr>
      <w:r>
        <w:separator/>
      </w:r>
    </w:p>
  </w:endnote>
  <w:endnote w:type="continuationSeparator" w:id="0">
    <w:p w:rsidR="00A00B84" w:rsidRDefault="00A00B84" w:rsidP="005A4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121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1219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121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00B84" w:rsidRDefault="00A00B84" w:rsidP="005A428D">
      <w:pPr>
        <w:spacing w:after="0" w:line="240" w:lineRule="auto"/>
      </w:pPr>
      <w:r>
        <w:separator/>
      </w:r>
    </w:p>
  </w:footnote>
  <w:footnote w:type="continuationSeparator" w:id="0">
    <w:p w:rsidR="00A00B84" w:rsidRDefault="00A00B84" w:rsidP="005A4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B13A6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90140" o:spid="_x0000_s1026" type="#_x0000_t136" style="position:absolute;margin-left:0;margin-top:0;width:697.85pt;height:348.9pt;z-index:-251656192;mso-position-horizontal:center;mso-position-horizontal-relative:margin;mso-position-vertical:center;mso-position-vertical-relative:margin" o:allowincell="f" fillcolor="#92d050" stroked="f">
          <v:fill opacity=".5"/>
          <v:textpath style="font-family:&quot;Tahoma&quot;;font-size:1pt" string="KNS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B13A6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90141" o:spid="_x0000_s1027" type="#_x0000_t136" style="position:absolute;margin-left:0;margin-top:0;width:697.85pt;height:348.9pt;z-index:-251655168;mso-position-horizontal:center;mso-position-horizontal-relative:margin;mso-position-vertical:center;mso-position-vertical-relative:margin" o:allowincell="f" fillcolor="#92d050" stroked="f">
          <v:fill opacity=".5"/>
          <v:textpath style="font-family:&quot;Tahoma&quot;;font-size:1pt" string="KNS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194C" w:rsidRDefault="00B13A6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90139" o:spid="_x0000_s1025" type="#_x0000_t136" style="position:absolute;margin-left:0;margin-top:0;width:697.85pt;height:348.9pt;z-index:-251657216;mso-position-horizontal:center;mso-position-horizontal-relative:margin;mso-position-vertical:center;mso-position-vertical-relative:margin" o:allowincell="f" fillcolor="#92d050" stroked="f">
          <v:fill opacity=".5"/>
          <v:textpath style="font-family:&quot;Tahoma&quot;;font-size:1pt" string="KNS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5E"/>
    <w:rsid w:val="000233E9"/>
    <w:rsid w:val="000263AD"/>
    <w:rsid w:val="00035487"/>
    <w:rsid w:val="00052CAC"/>
    <w:rsid w:val="00054C0E"/>
    <w:rsid w:val="00086093"/>
    <w:rsid w:val="000958BA"/>
    <w:rsid w:val="000A4FC5"/>
    <w:rsid w:val="000B264D"/>
    <w:rsid w:val="000B53C5"/>
    <w:rsid w:val="000B6181"/>
    <w:rsid w:val="000D2E6D"/>
    <w:rsid w:val="000D758F"/>
    <w:rsid w:val="000E5D4B"/>
    <w:rsid w:val="00115FBD"/>
    <w:rsid w:val="0012194C"/>
    <w:rsid w:val="001262A6"/>
    <w:rsid w:val="0014178D"/>
    <w:rsid w:val="00143583"/>
    <w:rsid w:val="001A31AC"/>
    <w:rsid w:val="001D6641"/>
    <w:rsid w:val="001E07F2"/>
    <w:rsid w:val="00203455"/>
    <w:rsid w:val="00206429"/>
    <w:rsid w:val="0020771C"/>
    <w:rsid w:val="002110A0"/>
    <w:rsid w:val="00215AA9"/>
    <w:rsid w:val="002165B6"/>
    <w:rsid w:val="00217BED"/>
    <w:rsid w:val="00220DF5"/>
    <w:rsid w:val="0022784B"/>
    <w:rsid w:val="002306A1"/>
    <w:rsid w:val="00233965"/>
    <w:rsid w:val="00247D39"/>
    <w:rsid w:val="00272D50"/>
    <w:rsid w:val="002C24D6"/>
    <w:rsid w:val="002D1BDA"/>
    <w:rsid w:val="002D3A36"/>
    <w:rsid w:val="002F76DE"/>
    <w:rsid w:val="00310B56"/>
    <w:rsid w:val="00317133"/>
    <w:rsid w:val="00324E9E"/>
    <w:rsid w:val="00327050"/>
    <w:rsid w:val="00333394"/>
    <w:rsid w:val="00347AED"/>
    <w:rsid w:val="00352D11"/>
    <w:rsid w:val="00363E56"/>
    <w:rsid w:val="00381C7B"/>
    <w:rsid w:val="0038565C"/>
    <w:rsid w:val="0038585F"/>
    <w:rsid w:val="003933FC"/>
    <w:rsid w:val="003A7688"/>
    <w:rsid w:val="003B27BC"/>
    <w:rsid w:val="003D1973"/>
    <w:rsid w:val="003F1722"/>
    <w:rsid w:val="003F7C55"/>
    <w:rsid w:val="0040532D"/>
    <w:rsid w:val="0044133D"/>
    <w:rsid w:val="00461217"/>
    <w:rsid w:val="00484B08"/>
    <w:rsid w:val="00495CF0"/>
    <w:rsid w:val="004C1199"/>
    <w:rsid w:val="004C24E4"/>
    <w:rsid w:val="004C5D8B"/>
    <w:rsid w:val="004D589C"/>
    <w:rsid w:val="004F392C"/>
    <w:rsid w:val="004F5D10"/>
    <w:rsid w:val="0050684F"/>
    <w:rsid w:val="00516138"/>
    <w:rsid w:val="005226AF"/>
    <w:rsid w:val="005740C1"/>
    <w:rsid w:val="00575BF1"/>
    <w:rsid w:val="00584952"/>
    <w:rsid w:val="005901B1"/>
    <w:rsid w:val="005A428D"/>
    <w:rsid w:val="005B240F"/>
    <w:rsid w:val="005B75A9"/>
    <w:rsid w:val="005D050E"/>
    <w:rsid w:val="005D29BC"/>
    <w:rsid w:val="005E0BDF"/>
    <w:rsid w:val="005E3CCE"/>
    <w:rsid w:val="005E646E"/>
    <w:rsid w:val="00612412"/>
    <w:rsid w:val="006264FC"/>
    <w:rsid w:val="00630D27"/>
    <w:rsid w:val="006320B5"/>
    <w:rsid w:val="00644948"/>
    <w:rsid w:val="006533D9"/>
    <w:rsid w:val="0068114A"/>
    <w:rsid w:val="006A03CC"/>
    <w:rsid w:val="006A7583"/>
    <w:rsid w:val="006E0980"/>
    <w:rsid w:val="006E7259"/>
    <w:rsid w:val="006F35B6"/>
    <w:rsid w:val="006F3F17"/>
    <w:rsid w:val="00701158"/>
    <w:rsid w:val="00710576"/>
    <w:rsid w:val="0072186C"/>
    <w:rsid w:val="00733A13"/>
    <w:rsid w:val="00735857"/>
    <w:rsid w:val="007432B0"/>
    <w:rsid w:val="00756A9D"/>
    <w:rsid w:val="00761655"/>
    <w:rsid w:val="00772FAC"/>
    <w:rsid w:val="007B0669"/>
    <w:rsid w:val="007D7507"/>
    <w:rsid w:val="007F4AF2"/>
    <w:rsid w:val="007F6CDC"/>
    <w:rsid w:val="00803A09"/>
    <w:rsid w:val="00823360"/>
    <w:rsid w:val="00824828"/>
    <w:rsid w:val="00836608"/>
    <w:rsid w:val="008479A6"/>
    <w:rsid w:val="00875B18"/>
    <w:rsid w:val="008E15C4"/>
    <w:rsid w:val="009046BB"/>
    <w:rsid w:val="00927305"/>
    <w:rsid w:val="00960C11"/>
    <w:rsid w:val="009615E7"/>
    <w:rsid w:val="009763BA"/>
    <w:rsid w:val="00995593"/>
    <w:rsid w:val="009C71EF"/>
    <w:rsid w:val="009D252D"/>
    <w:rsid w:val="00A0078F"/>
    <w:rsid w:val="00A00B84"/>
    <w:rsid w:val="00A57422"/>
    <w:rsid w:val="00A75539"/>
    <w:rsid w:val="00AE6453"/>
    <w:rsid w:val="00B05BB1"/>
    <w:rsid w:val="00B13802"/>
    <w:rsid w:val="00B13A6C"/>
    <w:rsid w:val="00B34534"/>
    <w:rsid w:val="00B44A35"/>
    <w:rsid w:val="00B464D3"/>
    <w:rsid w:val="00B858E8"/>
    <w:rsid w:val="00BA153A"/>
    <w:rsid w:val="00BA4EF5"/>
    <w:rsid w:val="00BA7B12"/>
    <w:rsid w:val="00BC5BA4"/>
    <w:rsid w:val="00BF1A78"/>
    <w:rsid w:val="00C23667"/>
    <w:rsid w:val="00C5035E"/>
    <w:rsid w:val="00C65601"/>
    <w:rsid w:val="00C65C94"/>
    <w:rsid w:val="00C67D97"/>
    <w:rsid w:val="00C74DCA"/>
    <w:rsid w:val="00C918DB"/>
    <w:rsid w:val="00CC5992"/>
    <w:rsid w:val="00CD2863"/>
    <w:rsid w:val="00CF4704"/>
    <w:rsid w:val="00CF5EF1"/>
    <w:rsid w:val="00CF7363"/>
    <w:rsid w:val="00D1616E"/>
    <w:rsid w:val="00D467F9"/>
    <w:rsid w:val="00D47FF7"/>
    <w:rsid w:val="00D61BFD"/>
    <w:rsid w:val="00D710D1"/>
    <w:rsid w:val="00D8156E"/>
    <w:rsid w:val="00DD4ACF"/>
    <w:rsid w:val="00DF0EB7"/>
    <w:rsid w:val="00DF0FDD"/>
    <w:rsid w:val="00E02790"/>
    <w:rsid w:val="00E30C38"/>
    <w:rsid w:val="00E432EC"/>
    <w:rsid w:val="00E43FAC"/>
    <w:rsid w:val="00E46E0A"/>
    <w:rsid w:val="00E519A5"/>
    <w:rsid w:val="00E5298E"/>
    <w:rsid w:val="00E6122F"/>
    <w:rsid w:val="00E95EFE"/>
    <w:rsid w:val="00EF7DEE"/>
    <w:rsid w:val="00F203D8"/>
    <w:rsid w:val="00F72055"/>
    <w:rsid w:val="00F77FB7"/>
    <w:rsid w:val="00F87214"/>
    <w:rsid w:val="00F87E7C"/>
    <w:rsid w:val="00FA5670"/>
    <w:rsid w:val="00FC3986"/>
    <w:rsid w:val="00FC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6EB8A312-5FD4-FF49-8CC4-F47F1AAF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35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5035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A428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5A428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A428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5A428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9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eader" Target="head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</dc:creator>
  <cp:keywords/>
  <cp:lastModifiedBy>Laura Alimah</cp:lastModifiedBy>
  <cp:revision>2</cp:revision>
  <cp:lastPrinted>2018-03-01T07:57:00Z</cp:lastPrinted>
  <dcterms:created xsi:type="dcterms:W3CDTF">2020-04-29T11:28:00Z</dcterms:created>
  <dcterms:modified xsi:type="dcterms:W3CDTF">2020-04-29T11:28:00Z</dcterms:modified>
</cp:coreProperties>
</file>